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金审学院学前教育专业20</w:t>
      </w:r>
      <w:r w:rsidR="0025613A">
        <w:rPr>
          <w:rFonts w:ascii="宋体" w:hAnsi="宋体" w:hint="eastAsia"/>
          <w:b/>
          <w:sz w:val="30"/>
          <w:szCs w:val="30"/>
        </w:rPr>
        <w:t>20</w:t>
      </w:r>
      <w:r>
        <w:rPr>
          <w:rFonts w:ascii="宋体" w:hAnsi="宋体" w:hint="eastAsia"/>
          <w:b/>
          <w:sz w:val="30"/>
          <w:szCs w:val="30"/>
        </w:rPr>
        <w:t>级《幼儿园体验周》实施方案</w:t>
      </w:r>
    </w:p>
    <w:p w:rsidR="00F558A6" w:rsidRDefault="00F558A6" w:rsidP="00F558A6">
      <w:pPr>
        <w:spacing w:line="360" w:lineRule="auto"/>
        <w:jc w:val="right"/>
        <w:rPr>
          <w:rFonts w:ascii="宋体" w:hAnsi="宋体"/>
          <w:sz w:val="24"/>
        </w:rPr>
      </w:pPr>
    </w:p>
    <w:p w:rsidR="00F558A6" w:rsidRDefault="00F558A6" w:rsidP="00F558A6">
      <w:pPr>
        <w:tabs>
          <w:tab w:val="left" w:pos="180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一、体验目的：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1．通过幼儿园见习体验，初步了解幼儿在园一日生活环节，熟悉幼儿教师工作，初步形成“保教结合”的教育理念。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2．通过观察幼儿的学习、游戏和生活活动，初步形成对本专业知识的理解，</w:t>
      </w:r>
    </w:p>
    <w:p w:rsidR="00F558A6" w:rsidRDefault="00F558A6" w:rsidP="00F558A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以及热爱本职工作、热爱幼儿、服务幼儿的良好品德。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3．通过见习体验，对幼儿教师所需技能技巧和专业教学能力有初步了解，为今后的学习树立良好的努力方向。</w:t>
      </w:r>
    </w:p>
    <w:p w:rsidR="00F558A6" w:rsidRDefault="00F558A6" w:rsidP="00F558A6">
      <w:pPr>
        <w:spacing w:line="360" w:lineRule="auto"/>
        <w:ind w:firstLine="480"/>
        <w:rPr>
          <w:rFonts w:ascii="宋体" w:hAnsi="宋体"/>
          <w:sz w:val="24"/>
        </w:rPr>
      </w:pPr>
    </w:p>
    <w:p w:rsidR="00F558A6" w:rsidRDefault="00F558A6" w:rsidP="00F558A6">
      <w:pPr>
        <w:tabs>
          <w:tab w:val="left" w:pos="180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二、见习体验要求：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1.严格遵守幼儿园和学校的规章制度，服从教师的指导，按照计划认真进行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见习体验。</w:t>
      </w:r>
    </w:p>
    <w:p w:rsidR="00F558A6" w:rsidRDefault="00F558A6" w:rsidP="00F558A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2.注意服装仪表，衣着得体（不带任何装饰物），符合教师职业要求。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3.言行举止文明礼貌，在幼儿面前不要大声喧哗，嬉闹，不开玩笑，不指指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点点，不评头论足。</w:t>
      </w:r>
    </w:p>
    <w:p w:rsidR="00F558A6" w:rsidRDefault="00F558A6" w:rsidP="00F558A6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4.在观察幼儿活动时，注意站立的位置，以不影响幼儿活动和视线为原则。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5.按任课老师要求认真做好笔记，完成作业。</w:t>
      </w:r>
    </w:p>
    <w:p w:rsidR="00F558A6" w:rsidRDefault="00F558A6" w:rsidP="00F558A6">
      <w:pPr>
        <w:spacing w:line="360" w:lineRule="auto"/>
        <w:ind w:firstLine="465"/>
        <w:rPr>
          <w:rFonts w:ascii="宋体" w:hAnsi="宋体"/>
          <w:sz w:val="24"/>
        </w:rPr>
      </w:pPr>
    </w:p>
    <w:p w:rsidR="00F558A6" w:rsidRDefault="00F558A6" w:rsidP="00F558A6">
      <w:pPr>
        <w:spacing w:line="360" w:lineRule="auto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三、完成作业：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1．观察记录3篇，观察对象分别为幼儿、教师、教育活动。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2．幼儿园一日生活教育各环节记录一篇；记录幼儿园一周食谱。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3．“教师指导用语汇编”，记录教师在指导幼儿时所用的有效语和常用语。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4．幼儿园整体布局图、班级布局图各一份。</w:t>
      </w:r>
    </w:p>
    <w:p w:rsidR="00F558A6" w:rsidRDefault="00F558A6" w:rsidP="00F558A6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5．幼儿园体验小结一份。</w:t>
      </w:r>
    </w:p>
    <w:p w:rsidR="007C6B92" w:rsidRPr="00F558A6" w:rsidRDefault="007C6B92"/>
    <w:sectPr w:rsidR="007C6B92" w:rsidRPr="00F558A6" w:rsidSect="008446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280" w:rsidRDefault="002B3280" w:rsidP="00F558A6">
      <w:r>
        <w:separator/>
      </w:r>
    </w:p>
  </w:endnote>
  <w:endnote w:type="continuationSeparator" w:id="1">
    <w:p w:rsidR="002B3280" w:rsidRDefault="002B3280" w:rsidP="00F55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280" w:rsidRDefault="002B3280" w:rsidP="00F558A6">
      <w:r>
        <w:separator/>
      </w:r>
    </w:p>
  </w:footnote>
  <w:footnote w:type="continuationSeparator" w:id="1">
    <w:p w:rsidR="002B3280" w:rsidRDefault="002B3280" w:rsidP="00F558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8A6"/>
    <w:rsid w:val="0025613A"/>
    <w:rsid w:val="002B3280"/>
    <w:rsid w:val="007C6B92"/>
    <w:rsid w:val="008446DD"/>
    <w:rsid w:val="00F55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5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58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58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58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0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MacBook Air</cp:lastModifiedBy>
  <cp:revision>3</cp:revision>
  <dcterms:created xsi:type="dcterms:W3CDTF">2019-09-20T04:51:00Z</dcterms:created>
  <dcterms:modified xsi:type="dcterms:W3CDTF">2021-09-23T19:28:00Z</dcterms:modified>
</cp:coreProperties>
</file>